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EF9C5" w14:textId="02708F5E" w:rsidR="00BC4C5C" w:rsidRPr="00A31E5B" w:rsidRDefault="00BC4C5C" w:rsidP="00BC4C5C">
      <w:pPr>
        <w:pStyle w:val="NoSpacing"/>
        <w:rPr>
          <w:b/>
          <w:bCs/>
        </w:rPr>
      </w:pPr>
      <w:r w:rsidRPr="00A31E5B">
        <w:rPr>
          <w:b/>
          <w:bCs/>
        </w:rPr>
        <w:t>Education</w:t>
      </w:r>
      <w:r w:rsidR="00A31E5B">
        <w:rPr>
          <w:b/>
          <w:bCs/>
        </w:rPr>
        <w:t>al</w:t>
      </w:r>
      <w:r w:rsidRPr="00A31E5B">
        <w:rPr>
          <w:b/>
          <w:bCs/>
        </w:rPr>
        <w:t xml:space="preserve"> Philosophy</w:t>
      </w:r>
    </w:p>
    <w:p w14:paraId="55FCDD34" w14:textId="5B257E42" w:rsidR="009877D8" w:rsidRDefault="009877D8" w:rsidP="00BC4C5C">
      <w:pPr>
        <w:pStyle w:val="NoSpacing"/>
      </w:pPr>
    </w:p>
    <w:p w14:paraId="091F496F" w14:textId="1CDB526D" w:rsidR="004F5C0C" w:rsidRDefault="004F5C0C" w:rsidP="00BA0736">
      <w:pPr>
        <w:pStyle w:val="NoSpacing"/>
      </w:pPr>
      <w:r>
        <w:t xml:space="preserve">Progress </w:t>
      </w:r>
      <w:r w:rsidR="00CC5F9D">
        <w:t>in a</w:t>
      </w:r>
      <w:r>
        <w:t>ny</w:t>
      </w:r>
      <w:r w:rsidR="00CC5F9D">
        <w:t xml:space="preserve"> </w:t>
      </w:r>
      <w:r>
        <w:t xml:space="preserve">field is </w:t>
      </w:r>
      <w:r w:rsidR="00CC5F9D">
        <w:t xml:space="preserve">a product </w:t>
      </w:r>
      <w:r>
        <w:t>of</w:t>
      </w:r>
      <w:r w:rsidR="00756D11">
        <w:t xml:space="preserve"> quality </w:t>
      </w:r>
      <w:r w:rsidR="00CC5F9D">
        <w:t>education.</w:t>
      </w:r>
      <w:r>
        <w:t xml:space="preserve"> </w:t>
      </w:r>
      <w:r w:rsidR="00756D11">
        <w:t>Such an</w:t>
      </w:r>
      <w:r>
        <w:t xml:space="preserve"> education</w:t>
      </w:r>
      <w:r w:rsidR="00756D11">
        <w:t xml:space="preserve"> goes beyond a transfer of knowledge </w:t>
      </w:r>
      <w:r w:rsidR="008032D1">
        <w:t xml:space="preserve">and inspires learners to see the information around them, use it and create with it. </w:t>
      </w:r>
      <w:r w:rsidR="00C42DCD">
        <w:t>This mindset is supported by Bloom’s Taxonomy. Learning to this level</w:t>
      </w:r>
      <w:r w:rsidR="008032D1">
        <w:t xml:space="preserve"> increase personal empowerment</w:t>
      </w:r>
      <w:r>
        <w:t xml:space="preserve"> </w:t>
      </w:r>
      <w:r w:rsidR="00C42DCD">
        <w:t xml:space="preserve">and </w:t>
      </w:r>
      <w:r>
        <w:t>develop</w:t>
      </w:r>
      <w:r w:rsidR="008032D1">
        <w:t>s</w:t>
      </w:r>
      <w:r>
        <w:t xml:space="preserve"> a</w:t>
      </w:r>
      <w:r w:rsidR="008032D1">
        <w:t xml:space="preserve"> </w:t>
      </w:r>
      <w:r>
        <w:t xml:space="preserve">love </w:t>
      </w:r>
      <w:r w:rsidR="008032D1">
        <w:t>of</w:t>
      </w:r>
      <w:r>
        <w:t xml:space="preserve"> learning</w:t>
      </w:r>
      <w:r w:rsidR="00C42DCD">
        <w:t xml:space="preserve"> that, if continually supported, can last for a lifetime</w:t>
      </w:r>
      <w:r>
        <w:t>. As</w:t>
      </w:r>
      <w:r w:rsidR="00073E09">
        <w:t xml:space="preserve"> a</w:t>
      </w:r>
      <w:r>
        <w:t xml:space="preserve"> child,</w:t>
      </w:r>
      <w:r w:rsidR="00073E09">
        <w:t xml:space="preserve"> </w:t>
      </w:r>
      <w:r>
        <w:t>learning</w:t>
      </w:r>
      <w:r w:rsidR="00073E09">
        <w:t xml:space="preserve"> and creativity comes naturally</w:t>
      </w:r>
      <w:r>
        <w:t xml:space="preserve"> </w:t>
      </w:r>
      <w:r w:rsidR="00756D11">
        <w:t xml:space="preserve">but </w:t>
      </w:r>
      <w:r>
        <w:t>as we grow, changes</w:t>
      </w:r>
      <w:r w:rsidR="00C42DCD">
        <w:t xml:space="preserve"> in focus and pressures shift many learners from the paradigm that </w:t>
      </w:r>
      <w:r>
        <w:t xml:space="preserve">learning </w:t>
      </w:r>
      <w:r w:rsidR="00C42DCD">
        <w:t>is</w:t>
      </w:r>
      <w:r>
        <w:t xml:space="preserve"> a joy </w:t>
      </w:r>
      <w:r w:rsidR="00C42DCD">
        <w:t>to</w:t>
      </w:r>
      <w:r>
        <w:t xml:space="preserve"> see</w:t>
      </w:r>
      <w:r w:rsidR="00C42DCD">
        <w:t>ing</w:t>
      </w:r>
      <w:r>
        <w:t xml:space="preserve"> it as a burden. </w:t>
      </w:r>
      <w:r w:rsidR="00C42DCD">
        <w:t xml:space="preserve">This shift is also present in many adults suggesting that its </w:t>
      </w:r>
      <w:r w:rsidR="00936E82">
        <w:t>effects</w:t>
      </w:r>
      <w:r w:rsidR="00C42DCD">
        <w:t xml:space="preserve"> may also last. Evidence of whether or not education is succeeding </w:t>
      </w:r>
      <w:r w:rsidR="00BA0736">
        <w:t>should include how likely learners with continue with it</w:t>
      </w:r>
      <w:r w:rsidR="00756D11">
        <w:t>. I believe that a full education comes down to five pillars.</w:t>
      </w:r>
    </w:p>
    <w:p w14:paraId="4ACED683" w14:textId="77777777" w:rsidR="004F5C0C" w:rsidRDefault="004F5C0C" w:rsidP="004F5C0C">
      <w:pPr>
        <w:pStyle w:val="NoSpacing"/>
      </w:pPr>
    </w:p>
    <w:p w14:paraId="3BE6BF3E" w14:textId="1295A98D" w:rsidR="00D93005" w:rsidRDefault="00AE410A" w:rsidP="004F5C0C">
      <w:pPr>
        <w:pStyle w:val="NoSpacing"/>
      </w:pPr>
      <w:r>
        <w:t xml:space="preserve">Acquiring </w:t>
      </w:r>
      <w:r w:rsidRPr="00C24FB2">
        <w:rPr>
          <w:b/>
          <w:bCs/>
        </w:rPr>
        <w:t>k</w:t>
      </w:r>
      <w:r w:rsidR="00CC5F9D" w:rsidRPr="00C24FB2">
        <w:rPr>
          <w:b/>
          <w:bCs/>
        </w:rPr>
        <w:t>nowledge</w:t>
      </w:r>
      <w:r w:rsidR="00CC5F9D">
        <w:t xml:space="preserve"> allows </w:t>
      </w:r>
      <w:r w:rsidR="00BA0736">
        <w:t xml:space="preserve">learners </w:t>
      </w:r>
      <w:r w:rsidR="00CC5F9D">
        <w:t xml:space="preserve">to </w:t>
      </w:r>
      <w:r>
        <w:t xml:space="preserve">advance </w:t>
      </w:r>
      <w:r w:rsidR="00BA0736">
        <w:t>to what is already known.</w:t>
      </w:r>
      <w:r>
        <w:t xml:space="preserve"> </w:t>
      </w:r>
      <w:r w:rsidR="00BA0736">
        <w:t xml:space="preserve">This is a vital pillar in education, </w:t>
      </w:r>
      <w:r>
        <w:t>but</w:t>
      </w:r>
      <w:r w:rsidR="00D93005">
        <w:t xml:space="preserve"> t</w:t>
      </w:r>
      <w:r>
        <w:t>he acqui</w:t>
      </w:r>
      <w:r w:rsidR="000D32F9">
        <w:t xml:space="preserve">sition </w:t>
      </w:r>
      <w:r>
        <w:t>of knowledge</w:t>
      </w:r>
      <w:r w:rsidR="00BA0736">
        <w:t xml:space="preserve"> is only one pill</w:t>
      </w:r>
      <w:r w:rsidR="00B01B3D">
        <w:t>ar.</w:t>
      </w:r>
      <w:r w:rsidR="00D93005">
        <w:t xml:space="preserve"> </w:t>
      </w:r>
      <w:r w:rsidR="00B01B3D">
        <w:t>However</w:t>
      </w:r>
      <w:r w:rsidR="00D93005">
        <w:t xml:space="preserve">, it tends to be the prime focus of core </w:t>
      </w:r>
      <w:r w:rsidR="009E34EE">
        <w:t>instruction</w:t>
      </w:r>
      <w:r w:rsidR="00D93005">
        <w:t>.</w:t>
      </w:r>
      <w:r w:rsidR="00B01B3D">
        <w:t xml:space="preserve"> </w:t>
      </w:r>
      <w:r w:rsidR="00A22065">
        <w:t>E</w:t>
      </w:r>
      <w:r w:rsidR="00D93005">
        <w:t xml:space="preserve">ducation </w:t>
      </w:r>
      <w:r w:rsidR="00B01B3D">
        <w:t xml:space="preserve">cannot reach its full potential </w:t>
      </w:r>
      <w:r w:rsidR="00A22065">
        <w:t>without its other pillars</w:t>
      </w:r>
      <w:r w:rsidR="00D93005">
        <w:t>.</w:t>
      </w:r>
    </w:p>
    <w:p w14:paraId="2045259B" w14:textId="77777777" w:rsidR="00D93005" w:rsidRDefault="00D93005" w:rsidP="00D93005">
      <w:pPr>
        <w:pStyle w:val="NoSpacing"/>
      </w:pPr>
    </w:p>
    <w:p w14:paraId="2F5370E1" w14:textId="3242CCC2" w:rsidR="00884964" w:rsidRDefault="009E34EE" w:rsidP="00FB1129">
      <w:pPr>
        <w:pStyle w:val="NoSpacing"/>
      </w:pPr>
      <w:r w:rsidRPr="00C24FB2">
        <w:rPr>
          <w:b/>
          <w:bCs/>
        </w:rPr>
        <w:t>Creation</w:t>
      </w:r>
      <w:r w:rsidR="00B01B3D">
        <w:rPr>
          <w:b/>
          <w:bCs/>
        </w:rPr>
        <w:t xml:space="preserve"> </w:t>
      </w:r>
      <w:r w:rsidR="00B01B3D" w:rsidRPr="00C24FB2">
        <w:t>is a pillar that is often discussed</w:t>
      </w:r>
      <w:r w:rsidR="003B0F73">
        <w:t xml:space="preserve"> and some </w:t>
      </w:r>
      <w:r w:rsidR="00726D74">
        <w:t>curriculums require it</w:t>
      </w:r>
      <w:r w:rsidR="00B01B3D" w:rsidRPr="00C24FB2">
        <w:t xml:space="preserve">, but </w:t>
      </w:r>
      <w:r w:rsidR="00726D74">
        <w:t>it</w:t>
      </w:r>
      <w:r w:rsidR="00DD5433">
        <w:t xml:space="preserve"> is</w:t>
      </w:r>
      <w:r w:rsidR="00726D74">
        <w:t xml:space="preserve"> </w:t>
      </w:r>
      <w:r w:rsidR="00B01B3D" w:rsidRPr="00C24FB2">
        <w:t xml:space="preserve">usually </w:t>
      </w:r>
      <w:r w:rsidR="00362E57" w:rsidRPr="00C24FB2">
        <w:t xml:space="preserve">not </w:t>
      </w:r>
      <w:r w:rsidR="00B01B3D" w:rsidRPr="00C24FB2">
        <w:t>place</w:t>
      </w:r>
      <w:r w:rsidR="00362E57" w:rsidRPr="00C24FB2">
        <w:t>d</w:t>
      </w:r>
      <w:r w:rsidR="00B01B3D" w:rsidRPr="00C24FB2">
        <w:t xml:space="preserve"> </w:t>
      </w:r>
      <w:r w:rsidR="00711613" w:rsidRPr="00C24FB2">
        <w:t>as a priority</w:t>
      </w:r>
      <w:r w:rsidR="00207E08">
        <w:t xml:space="preserve">. It </w:t>
      </w:r>
      <w:r w:rsidR="00711613" w:rsidRPr="00C24FB2">
        <w:t xml:space="preserve">is </w:t>
      </w:r>
      <w:r w:rsidR="00362E57" w:rsidRPr="00C24FB2">
        <w:t xml:space="preserve">often </w:t>
      </w:r>
      <w:r w:rsidR="00711613" w:rsidRPr="00C24FB2">
        <w:t xml:space="preserve">sacrificed in favor of adding more knowledge to the </w:t>
      </w:r>
      <w:r w:rsidR="00726D74">
        <w:t>lesson</w:t>
      </w:r>
      <w:r w:rsidR="003B0F73">
        <w:t xml:space="preserve">, of supposed </w:t>
      </w:r>
      <w:r w:rsidR="00DD5433">
        <w:t>“</w:t>
      </w:r>
      <w:r w:rsidR="003B0F73">
        <w:t>mastery</w:t>
      </w:r>
      <w:r w:rsidR="00DD5433">
        <w:t>”</w:t>
      </w:r>
      <w:r w:rsidR="003B0F73">
        <w:t xml:space="preserve"> of knowledge</w:t>
      </w:r>
      <w:r w:rsidR="00711613" w:rsidRPr="00C24FB2">
        <w:t>.</w:t>
      </w:r>
      <w:r w:rsidR="00E76D78" w:rsidRPr="00C24FB2">
        <w:rPr>
          <w:b/>
          <w:bCs/>
        </w:rPr>
        <w:t xml:space="preserve"> </w:t>
      </w:r>
      <w:r w:rsidR="00207E08" w:rsidRPr="00C24FB2">
        <w:t>However</w:t>
      </w:r>
      <w:r w:rsidR="00207E08">
        <w:t xml:space="preserve">, more knowledge does not translate into more ability. </w:t>
      </w:r>
      <w:r w:rsidR="003B0F73">
        <w:t>And can you really master knowledge without being able to use</w:t>
      </w:r>
      <w:r w:rsidR="00726D74">
        <w:t xml:space="preserve"> and create with</w:t>
      </w:r>
      <w:r w:rsidR="003B0F73">
        <w:t xml:space="preserve"> it? </w:t>
      </w:r>
      <w:r w:rsidR="00726D74">
        <w:t>C</w:t>
      </w:r>
      <w:r w:rsidR="00186263">
        <w:t>reative mind</w:t>
      </w:r>
      <w:r w:rsidR="00726D74">
        <w:t>s</w:t>
      </w:r>
      <w:r w:rsidR="00186263">
        <w:t xml:space="preserve"> find ways to use, apply, and advance knowledge gained. It is </w:t>
      </w:r>
      <w:r w:rsidR="000D32F9">
        <w:t>essential to</w:t>
      </w:r>
      <w:r w:rsidR="00E76D78">
        <w:t xml:space="preserve"> all phases of education. </w:t>
      </w:r>
      <w:r w:rsidR="00731DC1">
        <w:t>It</w:t>
      </w:r>
      <w:r w:rsidR="00E76D78">
        <w:t xml:space="preserve"> is not just a </w:t>
      </w:r>
      <w:r w:rsidR="00731DC1">
        <w:t>“</w:t>
      </w:r>
      <w:r w:rsidR="00E76D78">
        <w:t>fun idea</w:t>
      </w:r>
      <w:r w:rsidR="00731DC1">
        <w:t>” or a “good tool to have”</w:t>
      </w:r>
      <w:r w:rsidR="00E76D78">
        <w:t xml:space="preserve">, </w:t>
      </w:r>
      <w:r w:rsidR="00884964">
        <w:t xml:space="preserve">creativity and knowledge </w:t>
      </w:r>
      <w:r w:rsidR="008701AC">
        <w:t>advance one another</w:t>
      </w:r>
      <w:r w:rsidR="00884964">
        <w:t>. Creative ideas require knowledge of principles to move into reality, and knowledge becomes stagnant without creative discovery</w:t>
      </w:r>
      <w:r w:rsidR="00186263">
        <w:t xml:space="preserve"> and use</w:t>
      </w:r>
      <w:r w:rsidR="00884964">
        <w:t>.</w:t>
      </w:r>
      <w:r w:rsidR="00186263">
        <w:t xml:space="preserve"> </w:t>
      </w:r>
      <w:r w:rsidR="003E7306">
        <w:t>In our efforts to create content through</w:t>
      </w:r>
      <w:r w:rsidR="00186263">
        <w:t xml:space="preserve"> backwards design </w:t>
      </w:r>
      <w:r w:rsidR="003E7306">
        <w:t xml:space="preserve">we should start from this pillar. Stephen Covey </w:t>
      </w:r>
      <w:r w:rsidR="00FB1129">
        <w:t>said</w:t>
      </w:r>
      <w:r w:rsidR="003E7306">
        <w:t>, “</w:t>
      </w:r>
      <w:r w:rsidR="00FB1129" w:rsidRPr="00FB1129">
        <w:t>As a teacher, I have come to believe that many truly great classes teeter on the very edge of chaos"</w:t>
      </w:r>
      <w:r w:rsidR="00FB1129">
        <w:t>.</w:t>
      </w:r>
      <w:r w:rsidR="00726D74">
        <w:t xml:space="preserve"> To start our design here requires flexibility and student partnership because they need a say in </w:t>
      </w:r>
      <w:r w:rsidR="00DD5433">
        <w:t>what</w:t>
      </w:r>
      <w:r w:rsidR="00726D74">
        <w:t xml:space="preserve"> they would like to do </w:t>
      </w:r>
      <w:r w:rsidR="00DD5433">
        <w:t>and how</w:t>
      </w:r>
      <w:r w:rsidR="00726D74">
        <w:t xml:space="preserve">. Teachers and other professionals help explore possibilities. </w:t>
      </w:r>
    </w:p>
    <w:p w14:paraId="2B03CEFA" w14:textId="77777777" w:rsidR="008701AC" w:rsidRDefault="008701AC" w:rsidP="00601E59">
      <w:pPr>
        <w:pStyle w:val="NoSpacing"/>
      </w:pPr>
    </w:p>
    <w:p w14:paraId="30015F5A" w14:textId="3C1FE301" w:rsidR="00BC4C5C" w:rsidRDefault="00186263" w:rsidP="00601E59">
      <w:pPr>
        <w:pStyle w:val="NoSpacing"/>
      </w:pPr>
      <w:r>
        <w:t>S</w:t>
      </w:r>
      <w:r w:rsidR="009E34EE">
        <w:t>tudents</w:t>
      </w:r>
      <w:r w:rsidR="00817FB3">
        <w:t xml:space="preserve"> </w:t>
      </w:r>
      <w:r>
        <w:t>(</w:t>
      </w:r>
      <w:r w:rsidR="00817FB3">
        <w:t xml:space="preserve">and </w:t>
      </w:r>
      <w:r>
        <w:t xml:space="preserve">even </w:t>
      </w:r>
      <w:r w:rsidR="00817FB3">
        <w:t>teacher</w:t>
      </w:r>
      <w:r w:rsidR="00601E59">
        <w:t>s</w:t>
      </w:r>
      <w:r>
        <w:t>)</w:t>
      </w:r>
      <w:r w:rsidR="009E34EE">
        <w:t xml:space="preserve"> sho</w:t>
      </w:r>
      <w:r w:rsidR="00817FB3">
        <w:t>uld</w:t>
      </w:r>
      <w:r w:rsidR="009E34EE">
        <w:t xml:space="preserve"> be given</w:t>
      </w:r>
      <w:r w:rsidR="00817FB3">
        <w:t xml:space="preserve"> incentives to develop, strength</w:t>
      </w:r>
      <w:r w:rsidR="00601E59">
        <w:t>en</w:t>
      </w:r>
      <w:r w:rsidR="00817FB3">
        <w:t xml:space="preserve">, and </w:t>
      </w:r>
      <w:r w:rsidR="000C3FAD">
        <w:t xml:space="preserve">meaningfully apply this pillar. Everyone is an </w:t>
      </w:r>
      <w:r w:rsidR="009877D8">
        <w:t>innovator;</w:t>
      </w:r>
      <w:r w:rsidR="000C3FAD">
        <w:t xml:space="preserve"> </w:t>
      </w:r>
      <w:r w:rsidR="009877D8">
        <w:t>everyone</w:t>
      </w:r>
      <w:r w:rsidR="000C3FAD">
        <w:t xml:space="preserve"> is an entrepreneur. </w:t>
      </w:r>
      <w:r w:rsidR="00601E59">
        <w:t>With</w:t>
      </w:r>
      <w:r w:rsidR="000C3FAD">
        <w:t xml:space="preserve"> the right opportunity</w:t>
      </w:r>
      <w:r w:rsidR="00A40149">
        <w:t xml:space="preserve">, </w:t>
      </w:r>
      <w:r w:rsidR="000C3FAD">
        <w:t>resources</w:t>
      </w:r>
      <w:r w:rsidR="00601E59">
        <w:t>,</w:t>
      </w:r>
      <w:r w:rsidR="00A40149">
        <w:t xml:space="preserve"> and permissions</w:t>
      </w:r>
      <w:r w:rsidR="00DD5433">
        <w:t>,</w:t>
      </w:r>
      <w:r w:rsidR="000C3FAD">
        <w:t xml:space="preserve"> students </w:t>
      </w:r>
      <w:r w:rsidR="00601E59">
        <w:t xml:space="preserve">can discover this pillar in themselves </w:t>
      </w:r>
      <w:r w:rsidR="00726D74">
        <w:t>in a way that will lead to future</w:t>
      </w:r>
      <w:r w:rsidR="000C3FAD">
        <w:t xml:space="preserve"> succe</w:t>
      </w:r>
      <w:r w:rsidR="00DD5433">
        <w:t xml:space="preserve">ss </w:t>
      </w:r>
      <w:r w:rsidR="000C3FAD">
        <w:t>in this fast</w:t>
      </w:r>
      <w:r w:rsidR="00A40149">
        <w:t>-</w:t>
      </w:r>
      <w:r w:rsidR="00726D74">
        <w:t xml:space="preserve">changing </w:t>
      </w:r>
      <w:r w:rsidR="000C3FAD">
        <w:t>world</w:t>
      </w:r>
      <w:r w:rsidR="00601E59">
        <w:t>.</w:t>
      </w:r>
    </w:p>
    <w:p w14:paraId="2E496FE3" w14:textId="77777777" w:rsidR="000C3FAD" w:rsidRDefault="000C3FAD" w:rsidP="00D93005">
      <w:pPr>
        <w:pStyle w:val="NoSpacing"/>
      </w:pPr>
    </w:p>
    <w:p w14:paraId="4DBD0561" w14:textId="1669B17F" w:rsidR="000C3FAD" w:rsidRDefault="00660304" w:rsidP="00D93005">
      <w:pPr>
        <w:pStyle w:val="NoSpacing"/>
      </w:pPr>
      <w:r>
        <w:t xml:space="preserve">Knowledge </w:t>
      </w:r>
      <w:r w:rsidR="00CE6530">
        <w:t>and creativity only benefit</w:t>
      </w:r>
      <w:r w:rsidR="001C7E19">
        <w:t xml:space="preserve"> t</w:t>
      </w:r>
      <w:r w:rsidR="00CE6530">
        <w:t>he individual</w:t>
      </w:r>
      <w:r w:rsidR="00601E59">
        <w:t>,</w:t>
      </w:r>
      <w:r w:rsidR="00CE6530">
        <w:t xml:space="preserve"> unless it can </w:t>
      </w:r>
      <w:r w:rsidR="00CE6530" w:rsidRPr="008521C3">
        <w:t>be communicated</w:t>
      </w:r>
      <w:r w:rsidR="00601E59">
        <w:t xml:space="preserve"> to others</w:t>
      </w:r>
      <w:r w:rsidR="00CE6530">
        <w:t xml:space="preserve">. This is </w:t>
      </w:r>
      <w:r w:rsidR="001C7E19">
        <w:t>my</w:t>
      </w:r>
      <w:r w:rsidR="00CE6530">
        <w:t xml:space="preserve"> third pillar of education.</w:t>
      </w:r>
      <w:r w:rsidR="001C7E19">
        <w:t xml:space="preserve"> </w:t>
      </w:r>
      <w:r w:rsidR="00601E59">
        <w:t>Q</w:t>
      </w:r>
      <w:r w:rsidR="001C7E19">
        <w:t xml:space="preserve">uality </w:t>
      </w:r>
      <w:r w:rsidR="001C7E19" w:rsidRPr="00C24FB2">
        <w:rPr>
          <w:b/>
          <w:bCs/>
        </w:rPr>
        <w:t>communication</w:t>
      </w:r>
      <w:r w:rsidR="001C7E19">
        <w:t xml:space="preserve"> </w:t>
      </w:r>
      <w:r w:rsidR="00601E59">
        <w:t xml:space="preserve">can </w:t>
      </w:r>
      <w:r w:rsidR="001C7E19">
        <w:t xml:space="preserve">determine </w:t>
      </w:r>
      <w:r w:rsidR="00601E59">
        <w:t xml:space="preserve">the level of </w:t>
      </w:r>
      <w:r w:rsidR="008C1674">
        <w:t>support</w:t>
      </w:r>
      <w:r w:rsidR="00315F4A">
        <w:t xml:space="preserve"> </w:t>
      </w:r>
      <w:r w:rsidR="00601E59">
        <w:t>and</w:t>
      </w:r>
      <w:r w:rsidR="00315F4A">
        <w:t xml:space="preserve"> resources</w:t>
      </w:r>
      <w:r w:rsidR="008C1674">
        <w:t xml:space="preserve"> for </w:t>
      </w:r>
      <w:r w:rsidR="00601E59">
        <w:t>knowledge and creativity to thrive and be understood by all.</w:t>
      </w:r>
      <w:r w:rsidR="00F94EEA">
        <w:t xml:space="preserve"> </w:t>
      </w:r>
      <w:r w:rsidR="00731DC1">
        <w:t>Group work and team build</w:t>
      </w:r>
      <w:r w:rsidR="009877D8">
        <w:t>ing</w:t>
      </w:r>
      <w:r w:rsidR="00731DC1">
        <w:t xml:space="preserve"> opportunities have never been more important than</w:t>
      </w:r>
      <w:r w:rsidR="00601E59">
        <w:t xml:space="preserve"> they are</w:t>
      </w:r>
      <w:r w:rsidR="00731DC1">
        <w:t xml:space="preserve"> today. Practic</w:t>
      </w:r>
      <w:r w:rsidR="00601E59">
        <w:t>e</w:t>
      </w:r>
      <w:r w:rsidR="00731DC1">
        <w:t xml:space="preserve"> sharing knowledge and </w:t>
      </w:r>
      <w:r w:rsidR="00D9606D">
        <w:t xml:space="preserve">finding </w:t>
      </w:r>
      <w:r w:rsidR="00731DC1">
        <w:t>creat</w:t>
      </w:r>
      <w:r w:rsidR="00D9606D">
        <w:t xml:space="preserve">ive solutions together </w:t>
      </w:r>
      <w:r w:rsidR="001E665B">
        <w:t>allow</w:t>
      </w:r>
      <w:r w:rsidR="00D9606D">
        <w:t xml:space="preserve"> students the chance to exercise and evaluate their communication abilities.</w:t>
      </w:r>
      <w:r w:rsidR="00731DC1">
        <w:t xml:space="preserve"> </w:t>
      </w:r>
      <w:r w:rsidR="00D9606D">
        <w:t xml:space="preserve">Writing, speaking, </w:t>
      </w:r>
      <w:r w:rsidR="00D9606D">
        <w:lastRenderedPageBreak/>
        <w:t>reading, listening, observing</w:t>
      </w:r>
      <w:r w:rsidR="001E665B">
        <w:t>,</w:t>
      </w:r>
      <w:r w:rsidR="00315F4A">
        <w:t xml:space="preserve"> and real intent</w:t>
      </w:r>
      <w:r w:rsidR="00D9606D">
        <w:t xml:space="preserve"> are all tools that build this pillar. </w:t>
      </w:r>
      <w:r w:rsidR="001E665B">
        <w:t xml:space="preserve">Unfortunately, </w:t>
      </w:r>
      <w:r w:rsidR="00315F4A">
        <w:t>only half of the</w:t>
      </w:r>
      <w:r w:rsidR="001E665B">
        <w:t>se pillars</w:t>
      </w:r>
      <w:r w:rsidR="00315F4A">
        <w:t xml:space="preserve"> are formally taught in school. </w:t>
      </w:r>
      <w:r w:rsidR="00D9606D">
        <w:t xml:space="preserve"> </w:t>
      </w:r>
    </w:p>
    <w:p w14:paraId="0E788ACB" w14:textId="77777777" w:rsidR="00315F4A" w:rsidRDefault="00315F4A" w:rsidP="00D93005">
      <w:pPr>
        <w:pStyle w:val="NoSpacing"/>
      </w:pPr>
    </w:p>
    <w:p w14:paraId="342193E0" w14:textId="4F2643A2" w:rsidR="00315F4A" w:rsidRDefault="007C2F73" w:rsidP="00D93005">
      <w:pPr>
        <w:pStyle w:val="NoSpacing"/>
      </w:pPr>
      <w:r>
        <w:t>The</w:t>
      </w:r>
      <w:r w:rsidR="00315F4A">
        <w:t xml:space="preserve"> pillar of </w:t>
      </w:r>
      <w:r>
        <w:t xml:space="preserve">communication leads to the pillar of </w:t>
      </w:r>
      <w:r w:rsidRPr="00C24FB2">
        <w:rPr>
          <w:b/>
          <w:bCs/>
        </w:rPr>
        <w:t>community</w:t>
      </w:r>
      <w:r>
        <w:t xml:space="preserve">. </w:t>
      </w:r>
      <w:r w:rsidR="00A40149">
        <w:t xml:space="preserve">If we take what we </w:t>
      </w:r>
      <w:r w:rsidR="001E665B">
        <w:t>have learned</w:t>
      </w:r>
      <w:r w:rsidR="00A40149">
        <w:t xml:space="preserve">, add what we </w:t>
      </w:r>
      <w:r w:rsidR="001E665B">
        <w:t>create</w:t>
      </w:r>
      <w:r w:rsidR="00A40149">
        <w:t>, a</w:t>
      </w:r>
      <w:r w:rsidR="001E665B">
        <w:t xml:space="preserve">nd </w:t>
      </w:r>
      <w:r w:rsidR="00A40149">
        <w:t xml:space="preserve">effectively give and receive feedback, the next </w:t>
      </w:r>
      <w:r w:rsidR="001E665B">
        <w:t>pillar</w:t>
      </w:r>
      <w:r w:rsidR="00A40149">
        <w:t xml:space="preserve"> is to </w:t>
      </w:r>
      <w:r w:rsidR="001E665B">
        <w:t>work</w:t>
      </w:r>
      <w:r w:rsidR="00A40149">
        <w:t xml:space="preserve"> together sharing ideas and strengths.</w:t>
      </w:r>
      <w:r w:rsidR="00D2119A">
        <w:t xml:space="preserve"> </w:t>
      </w:r>
      <w:r w:rsidR="00A40149">
        <w:t>True</w:t>
      </w:r>
      <w:r w:rsidR="00D2119A">
        <w:t xml:space="preserve"> community produces synergy</w:t>
      </w:r>
      <w:r w:rsidR="001E665B">
        <w:t>,</w:t>
      </w:r>
      <w:r w:rsidR="00D2119A">
        <w:t xml:space="preserve"> which exponentially increases </w:t>
      </w:r>
      <w:r w:rsidR="008A4A8B">
        <w:t xml:space="preserve">the </w:t>
      </w:r>
      <w:r w:rsidR="00D2119A">
        <w:t>potential impact</w:t>
      </w:r>
      <w:r w:rsidR="008A4A8B">
        <w:t xml:space="preserve"> of all members</w:t>
      </w:r>
      <w:r w:rsidR="00D2119A">
        <w:t>.</w:t>
      </w:r>
      <w:r w:rsidR="008A4A8B">
        <w:t xml:space="preserve"> It focuses on strengths while supporting weaknesses. </w:t>
      </w:r>
      <w:r w:rsidR="00D2119A">
        <w:t xml:space="preserve"> </w:t>
      </w:r>
      <w:r w:rsidR="008A4A8B">
        <w:t xml:space="preserve">It builds with talents, while encouraging growth. </w:t>
      </w:r>
      <w:r w:rsidR="00E7319E">
        <w:t>A c</w:t>
      </w:r>
      <w:r w:rsidR="008A4A8B">
        <w:t>ommunity works to understand</w:t>
      </w:r>
      <w:r w:rsidR="00E7319E">
        <w:t xml:space="preserve"> all involved. It develops a paradigm of inclusion. It</w:t>
      </w:r>
      <w:r w:rsidR="008A4A8B">
        <w:t xml:space="preserve"> seeks what is best for all</w:t>
      </w:r>
      <w:r w:rsidR="001E665B">
        <w:t>,</w:t>
      </w:r>
      <w:r w:rsidR="008A4A8B">
        <w:t xml:space="preserve"> as well as</w:t>
      </w:r>
      <w:r w:rsidR="00E7319E">
        <w:t xml:space="preserve"> looking out for</w:t>
      </w:r>
      <w:r w:rsidR="008A4A8B">
        <w:t xml:space="preserve"> the individual. A s</w:t>
      </w:r>
      <w:r w:rsidR="00242081">
        <w:t xml:space="preserve">chool </w:t>
      </w:r>
      <w:r w:rsidR="00A40149">
        <w:t xml:space="preserve">is a community. </w:t>
      </w:r>
      <w:r w:rsidR="00E7319E">
        <w:t>A</w:t>
      </w:r>
      <w:r w:rsidR="00A40149">
        <w:t xml:space="preserve"> place where people interac</w:t>
      </w:r>
      <w:r w:rsidR="001E665B">
        <w:t>t</w:t>
      </w:r>
      <w:r w:rsidR="00A40149">
        <w:t xml:space="preserve">, work, and lead </w:t>
      </w:r>
      <w:r w:rsidR="001E665B">
        <w:t>among peers</w:t>
      </w:r>
      <w:r w:rsidR="00A40149">
        <w:t xml:space="preserve">. If </w:t>
      </w:r>
      <w:r w:rsidR="001E665B">
        <w:t>managed</w:t>
      </w:r>
      <w:r w:rsidR="00A40149">
        <w:t xml:space="preserve"> correctly, it can be </w:t>
      </w:r>
      <w:r w:rsidR="001E665B">
        <w:t>the</w:t>
      </w:r>
      <w:r w:rsidR="00A40149">
        <w:t xml:space="preserve"> training ground for developing </w:t>
      </w:r>
      <w:r w:rsidR="008A4A8B">
        <w:t>future leaders and innovators. But, to do this</w:t>
      </w:r>
      <w:r w:rsidR="001E665B">
        <w:t xml:space="preserve">, </w:t>
      </w:r>
      <w:r w:rsidR="008A4A8B">
        <w:t xml:space="preserve">responsibility and control must be shared with the learners. An education facility that is truly student centered is also </w:t>
      </w:r>
      <w:r w:rsidR="00914E59">
        <w:t xml:space="preserve">in partnership with students. Students have a voice, they have a real position, and they have accountability. If </w:t>
      </w:r>
      <w:r w:rsidR="001E665B">
        <w:t>something</w:t>
      </w:r>
      <w:r w:rsidR="00914E59">
        <w:t xml:space="preserve"> can be used for education</w:t>
      </w:r>
      <w:r w:rsidR="001E665B">
        <w:t>al</w:t>
      </w:r>
      <w:r w:rsidR="00914E59">
        <w:t xml:space="preserve"> purposes, it is. Whether it is displayed art, a </w:t>
      </w:r>
      <w:r w:rsidR="009877D8">
        <w:t>student</w:t>
      </w:r>
      <w:r w:rsidR="001E665B">
        <w:t xml:space="preserve">-led </w:t>
      </w:r>
      <w:r w:rsidR="009877D8">
        <w:t>solution</w:t>
      </w:r>
      <w:r w:rsidR="00914E59">
        <w:t>, an event, or even campus landscaping</w:t>
      </w:r>
      <w:r w:rsidR="001E665B">
        <w:t>,</w:t>
      </w:r>
      <w:r w:rsidR="00E7319E">
        <w:t xml:space="preserve"> if</w:t>
      </w:r>
      <w:r w:rsidR="00914E59">
        <w:t xml:space="preserve"> it can be used to teach a skill and build community engagement</w:t>
      </w:r>
      <w:r w:rsidR="00E7319E">
        <w:t xml:space="preserve"> for learners, it will be</w:t>
      </w:r>
      <w:r w:rsidR="001E665B">
        <w:t>.</w:t>
      </w:r>
    </w:p>
    <w:p w14:paraId="1E340326" w14:textId="77777777" w:rsidR="00914E59" w:rsidRDefault="00914E59" w:rsidP="00D93005">
      <w:pPr>
        <w:pStyle w:val="NoSpacing"/>
      </w:pPr>
    </w:p>
    <w:p w14:paraId="07B4921B" w14:textId="7974739A" w:rsidR="00914E59" w:rsidRDefault="00914E59" w:rsidP="00D93005">
      <w:pPr>
        <w:pStyle w:val="NoSpacing"/>
      </w:pPr>
      <w:r>
        <w:t xml:space="preserve">My last pillar is </w:t>
      </w:r>
      <w:r w:rsidRPr="00C24FB2">
        <w:rPr>
          <w:b/>
          <w:bCs/>
        </w:rPr>
        <w:t>relevance</w:t>
      </w:r>
      <w:r>
        <w:t xml:space="preserve">. Skills </w:t>
      </w:r>
      <w:r w:rsidR="00703BF5">
        <w:t xml:space="preserve">and </w:t>
      </w:r>
      <w:r w:rsidR="00534EFE">
        <w:t>information</w:t>
      </w:r>
      <w:r w:rsidR="00703BF5">
        <w:t xml:space="preserve"> need to be personalized and up to date. The tools that are needed for success in our current era are often regulated</w:t>
      </w:r>
      <w:r w:rsidR="002059DD">
        <w:t xml:space="preserve"> in education</w:t>
      </w:r>
      <w:r w:rsidR="00703BF5">
        <w:t xml:space="preserve"> because they are not quite understood or are too expensive</w:t>
      </w:r>
      <w:r w:rsidR="008521C3">
        <w:t xml:space="preserve"> to provide</w:t>
      </w:r>
      <w:r w:rsidR="00703BF5">
        <w:t xml:space="preserve">.  The problem is that they are part of this generations </w:t>
      </w:r>
      <w:r w:rsidR="008521C3">
        <w:t xml:space="preserve">required </w:t>
      </w:r>
      <w:r w:rsidR="00703BF5">
        <w:t xml:space="preserve">skill set. A great example is AI. Learning </w:t>
      </w:r>
      <w:r w:rsidR="000B0472">
        <w:t>a</w:t>
      </w:r>
      <w:r w:rsidR="00703BF5">
        <w:t xml:space="preserve"> responsible use of AI is essential </w:t>
      </w:r>
      <w:r w:rsidR="008521C3">
        <w:t>for today’s workers. Using</w:t>
      </w:r>
      <w:r w:rsidR="00703BF5">
        <w:t xml:space="preserve"> it </w:t>
      </w:r>
      <w:r w:rsidR="00534EFE">
        <w:t>can be</w:t>
      </w:r>
      <w:r w:rsidR="00703BF5">
        <w:t xml:space="preserve"> easy and effective, but how do you stay relevant</w:t>
      </w:r>
      <w:r w:rsidR="00E7319E">
        <w:t xml:space="preserve"> if it</w:t>
      </w:r>
      <w:r w:rsidR="00534EFE">
        <w:t>’</w:t>
      </w:r>
      <w:r w:rsidR="00E7319E">
        <w:t>s replacing you</w:t>
      </w:r>
      <w:r w:rsidR="00703BF5">
        <w:t xml:space="preserve">? </w:t>
      </w:r>
      <w:r w:rsidR="00534EFE">
        <w:t>Students who use AI to do their work with them</w:t>
      </w:r>
      <w:r w:rsidR="00534EFE">
        <w:t xml:space="preserve"> will be empowered to do more than</w:t>
      </w:r>
      <w:r w:rsidR="000B0472">
        <w:t xml:space="preserve"> ever before, while</w:t>
      </w:r>
      <w:r w:rsidR="00534EFE">
        <w:t xml:space="preserve"> </w:t>
      </w:r>
      <w:r w:rsidR="000B0472">
        <w:t>students that</w:t>
      </w:r>
      <w:r w:rsidR="00534EFE">
        <w:t xml:space="preserve"> </w:t>
      </w:r>
      <w:r w:rsidR="000B0472">
        <w:t>let it do</w:t>
      </w:r>
      <w:r w:rsidR="00E40E4A">
        <w:t xml:space="preserve"> the</w:t>
      </w:r>
      <w:r w:rsidR="000B0472">
        <w:t xml:space="preserve"> work</w:t>
      </w:r>
      <w:r w:rsidR="00534EFE">
        <w:t xml:space="preserve"> for them will </w:t>
      </w:r>
      <w:r w:rsidR="00534EFE">
        <w:t>find tha</w:t>
      </w:r>
      <w:r w:rsidR="000B0472">
        <w:t>t they are at risk of becoming redundant in the future</w:t>
      </w:r>
      <w:r w:rsidR="00534EFE">
        <w:t xml:space="preserve">. </w:t>
      </w:r>
      <w:r w:rsidR="00703BF5">
        <w:t>The earlier students learn these skills with the guided freedom to use them for their own creations</w:t>
      </w:r>
      <w:r w:rsidR="008521C3">
        <w:t>,</w:t>
      </w:r>
      <w:r w:rsidR="00703BF5">
        <w:t xml:space="preserve"> the </w:t>
      </w:r>
      <w:r w:rsidR="000B0472">
        <w:t xml:space="preserve">easier it will be for them </w:t>
      </w:r>
      <w:r w:rsidR="00E40E4A">
        <w:t>to update</w:t>
      </w:r>
      <w:r w:rsidR="000B0472">
        <w:t xml:space="preserve"> and increase the potential and reach of their voice</w:t>
      </w:r>
      <w:r w:rsidR="00E40E4A">
        <w:t xml:space="preserve"> in their current world</w:t>
      </w:r>
      <w:r w:rsidR="0095097D">
        <w:t xml:space="preserve">. </w:t>
      </w:r>
      <w:r w:rsidR="002059DD">
        <w:t xml:space="preserve">Learners </w:t>
      </w:r>
      <w:r w:rsidR="0095097D">
        <w:t>need to know what they can do with what they learn and why it matter</w:t>
      </w:r>
      <w:r w:rsidR="008521C3">
        <w:t>s</w:t>
      </w:r>
      <w:r w:rsidR="0095097D">
        <w:t xml:space="preserve"> to them. </w:t>
      </w:r>
      <w:r w:rsidR="002059DD">
        <w:t>But they also need to know why they matter to it and what makes them irreplaceable. They need an</w:t>
      </w:r>
      <w:r w:rsidR="0095097D">
        <w:t xml:space="preserve"> understanding that a lot will change</w:t>
      </w:r>
      <w:r w:rsidR="008521C3">
        <w:t>,</w:t>
      </w:r>
      <w:r w:rsidR="0095097D">
        <w:t xml:space="preserve"> and the more </w:t>
      </w:r>
      <w:r w:rsidR="002059DD">
        <w:t xml:space="preserve">they </w:t>
      </w:r>
      <w:r w:rsidR="0095097D">
        <w:t xml:space="preserve">know the more </w:t>
      </w:r>
      <w:r w:rsidR="002059DD">
        <w:t xml:space="preserve">they </w:t>
      </w:r>
      <w:r w:rsidR="0095097D">
        <w:t>will be able to adjust with change</w:t>
      </w:r>
      <w:r w:rsidR="002059DD">
        <w:t>s</w:t>
      </w:r>
      <w:r w:rsidR="0095097D">
        <w:t>.</w:t>
      </w:r>
    </w:p>
    <w:p w14:paraId="53B288DC" w14:textId="77777777" w:rsidR="0095097D" w:rsidRDefault="0095097D" w:rsidP="00D93005">
      <w:pPr>
        <w:pStyle w:val="NoSpacing"/>
      </w:pPr>
    </w:p>
    <w:p w14:paraId="42DED8D1" w14:textId="62F4D8EC" w:rsidR="006B49EC" w:rsidRDefault="0095097D" w:rsidP="00D93005">
      <w:pPr>
        <w:pStyle w:val="NoSpacing"/>
      </w:pPr>
      <w:r>
        <w:t>All pillars require a</w:t>
      </w:r>
      <w:r w:rsidR="008521C3">
        <w:t xml:space="preserve"> </w:t>
      </w:r>
      <w:r>
        <w:t xml:space="preserve">foundation. The foundation that supports </w:t>
      </w:r>
      <w:r w:rsidR="008521C3">
        <w:t>the</w:t>
      </w:r>
      <w:r>
        <w:t xml:space="preserve"> pillars in my philosophy are principles. </w:t>
      </w:r>
      <w:r w:rsidRPr="00C24FB2">
        <w:rPr>
          <w:b/>
          <w:bCs/>
        </w:rPr>
        <w:t xml:space="preserve">Principles </w:t>
      </w:r>
      <w:r>
        <w:t>are the natural laws that govern</w:t>
      </w:r>
      <w:r w:rsidR="009C066D">
        <w:t xml:space="preserve"> a</w:t>
      </w:r>
      <w:r>
        <w:t xml:space="preserve"> process</w:t>
      </w:r>
      <w:r w:rsidR="00456B68">
        <w:t>. E</w:t>
      </w:r>
      <w:r>
        <w:t xml:space="preserve">ven success </w:t>
      </w:r>
      <w:r w:rsidR="00456B68">
        <w:t>is determined by principles. In</w:t>
      </w:r>
      <w:r>
        <w:t xml:space="preserve"> </w:t>
      </w:r>
      <w:r w:rsidR="00456B68">
        <w:t>reality, principles</w:t>
      </w:r>
      <w:r>
        <w:t xml:space="preserve"> are the foundation of everything</w:t>
      </w:r>
      <w:r w:rsidR="008521C3">
        <w:t>,</w:t>
      </w:r>
      <w:r>
        <w:t xml:space="preserve"> </w:t>
      </w:r>
      <w:r w:rsidR="00A31E5B">
        <w:t>although not</w:t>
      </w:r>
      <w:r w:rsidR="002059DD">
        <w:t xml:space="preserve"> always </w:t>
      </w:r>
      <w:r>
        <w:t xml:space="preserve">recognized. </w:t>
      </w:r>
      <w:r w:rsidR="00456B68">
        <w:t>Learning the principles that govern</w:t>
      </w:r>
      <w:r w:rsidR="008521C3">
        <w:t xml:space="preserve"> </w:t>
      </w:r>
      <w:r w:rsidR="00456B68">
        <w:t xml:space="preserve">knowledge, </w:t>
      </w:r>
      <w:r w:rsidR="009C066D">
        <w:t>true</w:t>
      </w:r>
      <w:r w:rsidR="00456B68">
        <w:t xml:space="preserve"> creativity, proper and effective interactions, building synergy and community success, and maintaining relevance</w:t>
      </w:r>
      <w:r w:rsidR="008521C3">
        <w:t>,</w:t>
      </w:r>
      <w:r w:rsidR="00456B68">
        <w:t xml:space="preserve"> helps students stay accountable. They realize that </w:t>
      </w:r>
      <w:r w:rsidR="00FD10BF">
        <w:t xml:space="preserve">they are not accountable to the teacher or </w:t>
      </w:r>
      <w:r w:rsidR="002059DD">
        <w:t>class</w:t>
      </w:r>
      <w:r w:rsidR="008521C3">
        <w:t xml:space="preserve"> </w:t>
      </w:r>
      <w:r w:rsidR="00FD10BF">
        <w:t>rule</w:t>
      </w:r>
      <w:r w:rsidR="002059DD">
        <w:t>s</w:t>
      </w:r>
      <w:r w:rsidR="00FD10BF">
        <w:t>, they are accountable to the principle. If they don’t abide by the principle</w:t>
      </w:r>
      <w:r w:rsidR="0082183A">
        <w:t>,</w:t>
      </w:r>
      <w:r w:rsidR="00FD10BF">
        <w:t xml:space="preserve"> </w:t>
      </w:r>
      <w:r w:rsidR="0082183A">
        <w:t xml:space="preserve">correction is required to guide them back in line with the principle, not </w:t>
      </w:r>
      <w:r w:rsidR="008521C3">
        <w:t xml:space="preserve">with </w:t>
      </w:r>
      <w:r w:rsidR="0082183A">
        <w:t xml:space="preserve">the teacher. </w:t>
      </w:r>
      <w:r w:rsidR="002059DD">
        <w:t>When this is understood, teachers become teammates not competitors</w:t>
      </w:r>
      <w:r w:rsidR="006B49EC">
        <w:t xml:space="preserve"> in the pursuit of self-mastery.</w:t>
      </w:r>
    </w:p>
    <w:p w14:paraId="0CEFFCA8" w14:textId="77777777" w:rsidR="006B49EC" w:rsidRDefault="006B49EC" w:rsidP="00D93005">
      <w:pPr>
        <w:pStyle w:val="NoSpacing"/>
      </w:pPr>
    </w:p>
    <w:p w14:paraId="773C5F11" w14:textId="241D890E" w:rsidR="008701AC" w:rsidRDefault="00C24FB2" w:rsidP="00A31E5B">
      <w:pPr>
        <w:pStyle w:val="NoSpacing"/>
      </w:pPr>
      <w:r>
        <w:t xml:space="preserve">Education is not school. It is the process of gaining knowledge, using it to solve problems and creating new opportunities, learning to communicate them effectively, building community with others, and staying relevant through change. It is helping learners love the process so that they can continue it throughout their lives. Building this environment is not necessarily easy or simple. But it is what is best for the learners.  </w:t>
      </w:r>
    </w:p>
    <w:sectPr w:rsidR="008701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38CA" w14:textId="77777777" w:rsidR="00234063" w:rsidRDefault="00234063" w:rsidP="00534EFE">
      <w:pPr>
        <w:spacing w:after="0" w:line="240" w:lineRule="auto"/>
      </w:pPr>
      <w:r>
        <w:separator/>
      </w:r>
    </w:p>
  </w:endnote>
  <w:endnote w:type="continuationSeparator" w:id="0">
    <w:p w14:paraId="4785021D" w14:textId="77777777" w:rsidR="00234063" w:rsidRDefault="00234063" w:rsidP="00534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9DB1" w14:textId="77777777" w:rsidR="00234063" w:rsidRDefault="00234063" w:rsidP="00534EFE">
      <w:pPr>
        <w:spacing w:after="0" w:line="240" w:lineRule="auto"/>
      </w:pPr>
      <w:r>
        <w:separator/>
      </w:r>
    </w:p>
  </w:footnote>
  <w:footnote w:type="continuationSeparator" w:id="0">
    <w:p w14:paraId="6E6FD1EB" w14:textId="77777777" w:rsidR="00234063" w:rsidRDefault="00234063" w:rsidP="00534E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5C"/>
    <w:rsid w:val="00073E09"/>
    <w:rsid w:val="000B0472"/>
    <w:rsid w:val="000C3FAD"/>
    <w:rsid w:val="000D32F9"/>
    <w:rsid w:val="000D7DEC"/>
    <w:rsid w:val="00186263"/>
    <w:rsid w:val="001C7E19"/>
    <w:rsid w:val="001E665B"/>
    <w:rsid w:val="002059DD"/>
    <w:rsid w:val="00207E08"/>
    <w:rsid w:val="00234063"/>
    <w:rsid w:val="00242081"/>
    <w:rsid w:val="002E60A3"/>
    <w:rsid w:val="00315F4A"/>
    <w:rsid w:val="00362E57"/>
    <w:rsid w:val="003B0F73"/>
    <w:rsid w:val="003E7306"/>
    <w:rsid w:val="00445B42"/>
    <w:rsid w:val="00456B68"/>
    <w:rsid w:val="004F5C0C"/>
    <w:rsid w:val="00534EFE"/>
    <w:rsid w:val="00570201"/>
    <w:rsid w:val="00601E59"/>
    <w:rsid w:val="00660304"/>
    <w:rsid w:val="006B49EC"/>
    <w:rsid w:val="006C0B62"/>
    <w:rsid w:val="00703BF5"/>
    <w:rsid w:val="00711613"/>
    <w:rsid w:val="00726D74"/>
    <w:rsid w:val="00731DC1"/>
    <w:rsid w:val="00733747"/>
    <w:rsid w:val="00756D11"/>
    <w:rsid w:val="007C2F73"/>
    <w:rsid w:val="008032D1"/>
    <w:rsid w:val="00817FB3"/>
    <w:rsid w:val="0082183A"/>
    <w:rsid w:val="008521C3"/>
    <w:rsid w:val="008701AC"/>
    <w:rsid w:val="00884964"/>
    <w:rsid w:val="008A4A8B"/>
    <w:rsid w:val="008C1674"/>
    <w:rsid w:val="00914E59"/>
    <w:rsid w:val="00936E82"/>
    <w:rsid w:val="0095097D"/>
    <w:rsid w:val="009877D8"/>
    <w:rsid w:val="009C066D"/>
    <w:rsid w:val="009E34EE"/>
    <w:rsid w:val="00A22065"/>
    <w:rsid w:val="00A31E5B"/>
    <w:rsid w:val="00A40149"/>
    <w:rsid w:val="00AE410A"/>
    <w:rsid w:val="00B01B3D"/>
    <w:rsid w:val="00B603B9"/>
    <w:rsid w:val="00BA0736"/>
    <w:rsid w:val="00BC4C5C"/>
    <w:rsid w:val="00C24FB2"/>
    <w:rsid w:val="00C42DCD"/>
    <w:rsid w:val="00CC5F9D"/>
    <w:rsid w:val="00CE6530"/>
    <w:rsid w:val="00D2119A"/>
    <w:rsid w:val="00D56D2F"/>
    <w:rsid w:val="00D93005"/>
    <w:rsid w:val="00D9606D"/>
    <w:rsid w:val="00DD5433"/>
    <w:rsid w:val="00E40E4A"/>
    <w:rsid w:val="00E7319E"/>
    <w:rsid w:val="00E76D78"/>
    <w:rsid w:val="00F135D4"/>
    <w:rsid w:val="00F94EEA"/>
    <w:rsid w:val="00FB1129"/>
    <w:rsid w:val="00FD10BF"/>
    <w:rsid w:val="00FD7B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24387"/>
  <w15:chartTrackingRefBased/>
  <w15:docId w15:val="{A07BF850-75EE-49DF-BB31-77481F57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C5C"/>
    <w:rPr>
      <w:rFonts w:eastAsiaTheme="majorEastAsia" w:cstheme="majorBidi"/>
      <w:color w:val="272727" w:themeColor="text1" w:themeTint="D8"/>
    </w:rPr>
  </w:style>
  <w:style w:type="paragraph" w:styleId="Title">
    <w:name w:val="Title"/>
    <w:basedOn w:val="Normal"/>
    <w:next w:val="Normal"/>
    <w:link w:val="TitleChar"/>
    <w:uiPriority w:val="10"/>
    <w:qFormat/>
    <w:rsid w:val="00BC4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C5C"/>
    <w:pPr>
      <w:spacing w:before="160"/>
      <w:jc w:val="center"/>
    </w:pPr>
    <w:rPr>
      <w:i/>
      <w:iCs/>
      <w:color w:val="404040" w:themeColor="text1" w:themeTint="BF"/>
    </w:rPr>
  </w:style>
  <w:style w:type="character" w:customStyle="1" w:styleId="QuoteChar">
    <w:name w:val="Quote Char"/>
    <w:basedOn w:val="DefaultParagraphFont"/>
    <w:link w:val="Quote"/>
    <w:uiPriority w:val="29"/>
    <w:rsid w:val="00BC4C5C"/>
    <w:rPr>
      <w:i/>
      <w:iCs/>
      <w:color w:val="404040" w:themeColor="text1" w:themeTint="BF"/>
    </w:rPr>
  </w:style>
  <w:style w:type="paragraph" w:styleId="ListParagraph">
    <w:name w:val="List Paragraph"/>
    <w:basedOn w:val="Normal"/>
    <w:uiPriority w:val="34"/>
    <w:qFormat/>
    <w:rsid w:val="00BC4C5C"/>
    <w:pPr>
      <w:ind w:left="720"/>
      <w:contextualSpacing/>
    </w:pPr>
  </w:style>
  <w:style w:type="character" w:styleId="IntenseEmphasis">
    <w:name w:val="Intense Emphasis"/>
    <w:basedOn w:val="DefaultParagraphFont"/>
    <w:uiPriority w:val="21"/>
    <w:qFormat/>
    <w:rsid w:val="00BC4C5C"/>
    <w:rPr>
      <w:i/>
      <w:iCs/>
      <w:color w:val="0F4761" w:themeColor="accent1" w:themeShade="BF"/>
    </w:rPr>
  </w:style>
  <w:style w:type="paragraph" w:styleId="IntenseQuote">
    <w:name w:val="Intense Quote"/>
    <w:basedOn w:val="Normal"/>
    <w:next w:val="Normal"/>
    <w:link w:val="IntenseQuoteChar"/>
    <w:uiPriority w:val="30"/>
    <w:qFormat/>
    <w:rsid w:val="00BC4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C5C"/>
    <w:rPr>
      <w:i/>
      <w:iCs/>
      <w:color w:val="0F4761" w:themeColor="accent1" w:themeShade="BF"/>
    </w:rPr>
  </w:style>
  <w:style w:type="character" w:styleId="IntenseReference">
    <w:name w:val="Intense Reference"/>
    <w:basedOn w:val="DefaultParagraphFont"/>
    <w:uiPriority w:val="32"/>
    <w:qFormat/>
    <w:rsid w:val="00BC4C5C"/>
    <w:rPr>
      <w:b/>
      <w:bCs/>
      <w:smallCaps/>
      <w:color w:val="0F4761" w:themeColor="accent1" w:themeShade="BF"/>
      <w:spacing w:val="5"/>
    </w:rPr>
  </w:style>
  <w:style w:type="paragraph" w:styleId="NoSpacing">
    <w:name w:val="No Spacing"/>
    <w:uiPriority w:val="1"/>
    <w:qFormat/>
    <w:rsid w:val="00BC4C5C"/>
    <w:pPr>
      <w:spacing w:after="0" w:line="240" w:lineRule="auto"/>
    </w:pPr>
  </w:style>
  <w:style w:type="paragraph" w:styleId="Revision">
    <w:name w:val="Revision"/>
    <w:hidden/>
    <w:uiPriority w:val="99"/>
    <w:semiHidden/>
    <w:rsid w:val="009877D8"/>
    <w:pPr>
      <w:spacing w:after="0" w:line="240" w:lineRule="auto"/>
    </w:pPr>
  </w:style>
  <w:style w:type="paragraph" w:styleId="Header">
    <w:name w:val="header"/>
    <w:basedOn w:val="Normal"/>
    <w:link w:val="HeaderChar"/>
    <w:uiPriority w:val="99"/>
    <w:unhideWhenUsed/>
    <w:rsid w:val="00534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EFE"/>
  </w:style>
  <w:style w:type="paragraph" w:styleId="Footer">
    <w:name w:val="footer"/>
    <w:basedOn w:val="Normal"/>
    <w:link w:val="FooterChar"/>
    <w:uiPriority w:val="99"/>
    <w:unhideWhenUsed/>
    <w:rsid w:val="00534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Nelson</dc:creator>
  <cp:keywords/>
  <dc:description/>
  <cp:lastModifiedBy>Robert Nelson</cp:lastModifiedBy>
  <cp:revision>14</cp:revision>
  <cp:lastPrinted>2026-08-15T21:43:00Z</cp:lastPrinted>
  <dcterms:created xsi:type="dcterms:W3CDTF">2026-08-14T17:45:00Z</dcterms:created>
  <dcterms:modified xsi:type="dcterms:W3CDTF">2026-08-18T21:28:00Z</dcterms:modified>
</cp:coreProperties>
</file>